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5474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ПЛАН-СЦЕНАРИЙ ПРОВЕДЕНИЯ </w:t>
      </w:r>
    </w:p>
    <w:p w:rsidR="00645D67" w:rsidRPr="00200E8F" w:rsidRDefault="00F8575D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делов</w:t>
      </w:r>
      <w:r w:rsidR="003154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ой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игр</w:t>
      </w:r>
      <w:r w:rsidR="003154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ы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 w:rsidR="003154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ступеням лестницы успеха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F8575D" w:rsidRPr="00200E8F" w:rsidRDefault="00F8575D" w:rsidP="00F8575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Деление на группы </w:t>
      </w:r>
    </w:p>
    <w:p w:rsidR="00F8575D" w:rsidRPr="00200E8F" w:rsidRDefault="00F8575D" w:rsidP="00F8575D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Выберите понравившейся Вам лепесток. </w:t>
      </w:r>
      <w:r w:rsidRPr="00200E8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(на столах лежит бумага А4 соответствующего цвета по количеству участников)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Таким образом мы с Вами распределимся на группы.</w:t>
      </w:r>
    </w:p>
    <w:p w:rsidR="002E053E" w:rsidRPr="00200E8F" w:rsidRDefault="002E053E" w:rsidP="002E053E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Добрый день, уважаемые коллеги. Вас приветствуют воспитанники нашего детского сада.</w:t>
      </w:r>
    </w:p>
    <w:p w:rsidR="002E053E" w:rsidRPr="00200E8F" w:rsidRDefault="002E053E" w:rsidP="00F8575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E053E" w:rsidRPr="00200E8F" w:rsidRDefault="002E053E" w:rsidP="00F8575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ДЕЛОВАЯ ИГРА 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r w:rsidR="003154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ступеням лестницы успеха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» </w:t>
      </w:r>
    </w:p>
    <w:p w:rsidR="002E053E" w:rsidRPr="00200E8F" w:rsidRDefault="002E053E" w:rsidP="002E053E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 «Не обязательно быть лучше всех,</w:t>
      </w:r>
    </w:p>
    <w:p w:rsidR="002E053E" w:rsidRPr="00200E8F" w:rsidRDefault="002E053E" w:rsidP="002E053E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достаточно быть лучше, чем неделю назад»</w:t>
      </w:r>
    </w:p>
    <w:p w:rsidR="00B96CF8" w:rsidRPr="00200E8F" w:rsidRDefault="00B96CF8" w:rsidP="00B96CF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теперь на этой приятной ноте мы начнем наше мероприятие </w:t>
      </w:r>
    </w:p>
    <w:p w:rsidR="00B96CF8" w:rsidRPr="00200E8F" w:rsidRDefault="00B96CF8" w:rsidP="00B96CF8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введением новых нормативных документов современный педагог должен работать по – новому. Профессия педагога предполагает непрерывное совершенствование во владении методиками, формами, технологиями обучения. В соответствии с ФГОС второго поколения</w:t>
      </w:r>
      <w:r w:rsidR="00C043F2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, введением ФОП (федеральной образовательной программой)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меняется характер педагогической деятельности. Особую роль в процессе профессионального саморазвития педагога играет его готовность к новому. </w:t>
      </w: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Учитель постоянно должен совершенствовать свое мастерство, используя достижения педагогической науки и передовой практики.</w:t>
      </w:r>
    </w:p>
    <w:p w:rsidR="00B96CF8" w:rsidRPr="00200E8F" w:rsidRDefault="00B96CF8" w:rsidP="00B96C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Давайте настроимся на плодотворную работу. Надеюсь, что наша встреча будет для всех полезна и интересна. </w:t>
      </w:r>
    </w:p>
    <w:p w:rsidR="00B96CF8" w:rsidRPr="00200E8F" w:rsidRDefault="00B96CF8" w:rsidP="00B96CF8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предлагаю Вам поиграть в деловую-игру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r w:rsidR="003154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ступеням лестницы успеха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». </w:t>
      </w:r>
    </w:p>
    <w:p w:rsidR="00B96CF8" w:rsidRPr="00200E8F" w:rsidRDefault="00B96CF8" w:rsidP="00B96C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Почему именно деловая игра? Объясню… </w:t>
      </w:r>
      <w:proofErr w:type="gramStart"/>
      <w:r w:rsidRPr="00200E8F">
        <w:rPr>
          <w:rFonts w:ascii="Times New Roman" w:hAnsi="Times New Roman" w:cs="Times New Roman"/>
          <w:sz w:val="27"/>
          <w:szCs w:val="27"/>
          <w:shd w:val="clear" w:color="auto" w:fill="FFFFFF"/>
        </w:rPr>
        <w:t>Деловая  игра</w:t>
      </w:r>
      <w:proofErr w:type="gramEnd"/>
      <w:r w:rsidRPr="00200E8F">
        <w:rPr>
          <w:rFonts w:ascii="Times New Roman" w:hAnsi="Times New Roman" w:cs="Times New Roman"/>
          <w:sz w:val="27"/>
          <w:szCs w:val="27"/>
          <w:shd w:val="clear" w:color="auto" w:fill="FFFFFF"/>
        </w:rPr>
        <w:t>, приближая  учебную  обстановку  к  жизненной, развивает  в  человеке  те  качества, которые  востребованы  в  реальной  практике:  умение  работать  в  команде, сотрудничать, согласовывать  свои  личные  интересы  с  коллективными.  Внедрение деловых игр в обучение – важный фактор повышения профессиональной компетентности педагогов,</w:t>
      </w: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а это является основным требованием ФГОС второго поколения.</w:t>
      </w:r>
    </w:p>
    <w:p w:rsidR="00F8575D" w:rsidRPr="00200E8F" w:rsidRDefault="00F8575D" w:rsidP="00F8575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2B31E6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подняться на первую ступень лестницы</w:t>
      </w:r>
      <w:r w:rsidR="00B96CF8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вам нужно выполнить первое задание. </w:t>
      </w:r>
    </w:p>
    <w:p w:rsidR="00E73BB4" w:rsidRPr="00200E8F" w:rsidRDefault="00E73BB4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327EE7" w:rsidRDefault="00327EE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200E8F" w:rsidRDefault="00200E8F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200E8F" w:rsidRPr="00200E8F" w:rsidRDefault="00200E8F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327EE7" w:rsidRPr="00200E8F" w:rsidRDefault="00327EE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645D67" w:rsidRPr="00200E8F" w:rsidRDefault="00645D67" w:rsidP="00200E8F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РАБОТА В ГРУППАХ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27EE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</w:p>
    <w:p w:rsidR="00645D67" w:rsidRPr="00200E8F" w:rsidRDefault="00200E8F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>1 ЗАДАНИЕ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 xml:space="preserve"> </w:t>
      </w:r>
      <w:r w:rsidR="00645D67"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>«ЦЕЛЕПОЛАГАНИЕ».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shd w:val="clear" w:color="auto" w:fill="FFFFFF"/>
          <w:lang w:eastAsia="ru-RU"/>
        </w:rPr>
        <w:t>Инструкция к заданию:  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«Стало известно, что Вас посылают на неслыханно сложное задание, связанное с профессиональной деятельностью. Что за задание и куда Вас посылают – неизвестно. В дорогу вам предлагается выбрать пять помощников из числа следующих лиц»:</w:t>
      </w:r>
      <w:r w:rsidR="001C7AA5"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Учитель сельской местности, 37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Домохозяйка с 2 детьми, 24 года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Нейрохирург, 40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Африканский студент, 19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Дама, хозяйка салона, 62 года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Девушка, 18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Инженер, 31 год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Депутат парламента, 53 года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Пастух овец, 45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Стюардесса, 27 лет</w:t>
      </w:r>
    </w:p>
    <w:p w:rsidR="00645D67" w:rsidRPr="00200E8F" w:rsidRDefault="00645D67" w:rsidP="00200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• Безработный,32 года</w:t>
      </w:r>
    </w:p>
    <w:p w:rsidR="009C67AA" w:rsidRPr="00200E8F" w:rsidRDefault="009C67AA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9C67AA" w:rsidRPr="00200E8F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ВОЗЬМИТЕ КОНВЕРТ ПОД НОМЕРОМ 1 </w:t>
      </w: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Обсудите свой выбор в группах, аргументируйте в открытой защите перед аудиторией. Что явилось критерием выбора помощников?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Время выполнения задания</w:t>
      </w:r>
      <w:r w:rsidR="007A1D4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-</w:t>
      </w:r>
      <w:r w:rsidR="007A1D4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3 мин</w:t>
      </w:r>
      <w:r w:rsidR="007A1D4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9C67AA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(музыка фоном)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Представители команд демонстрируют свои ответы.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Можно сделать вывод о том, что двигаться вперед без осознания цели невозможно:</w:t>
      </w: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и в путешествии, в профессиональной сфере необходимо знать цель.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Предлагаю Вам  вспомнить сказку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«Колобок».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– «Испекла бабка колобок и положила его на окошко студиться. Колобок спрыгнул и покатился…»  А куда же он покатился и зачем?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Слушаем варианты ответов.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– Была ли у Колобка цель в его путешествии? (возможные варианты ответов: погулять, найти друзей, посмотреть мир, спастись от бабки с дедом – они его съесть хотели, стать личностью и т.д.)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– То есть конкретной цели он перед собой не ставил. И ведь его съела лиса. Давайте пофантазируем и попробуем исправить печальный конец сказки.   Выберите для Колобка цель и придумайте новый финал – позитивный – для нашего Колобка.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 Вывод:</w:t>
      </w:r>
      <w:r w:rsid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Так и в жизни – если нет цели, непредсказуем финал. 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если </w:t>
      </w:r>
      <w:r w:rsidR="001C7AA5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есть перед нами четкая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</w:t>
      </w:r>
      <w:r w:rsidR="001C7AA5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C7AA5"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ориентир, к которому мы стремимся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– то и на финише будет достойный результат.</w:t>
      </w:r>
      <w:r w:rsid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- Молодцы, Вы славно справились с этим заданием.</w:t>
      </w:r>
    </w:p>
    <w:p w:rsidR="00645D67" w:rsidRPr="00200E8F" w:rsidRDefault="00327EE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ЭТО НАША ПЕРВАЯ СТУПЕНЬ – ЖЕЛАЮ!</w:t>
      </w:r>
    </w:p>
    <w:p w:rsidR="005B67E3" w:rsidRPr="00200E8F" w:rsidRDefault="00645D67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5B67E3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мы движемся по нашей лестнице успеха и делаем остановку на этапе </w:t>
      </w:r>
      <w:r w:rsidR="005B67E3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 w:rsidR="000D21C0"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МОДЕЛЬ ПРОФЕССИОНАЛЬНОЙ КОМПЕТЕНТНОСТИ ПЕДАГОГА</w:t>
      </w:r>
      <w:r w:rsidR="005B67E3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».</w:t>
      </w:r>
      <w:r w:rsidR="003E08FE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2 ЗАДАНИЕ</w:t>
      </w:r>
      <w:r w:rsid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200E8F" w:rsidRPr="00200E8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«</w:t>
      </w:r>
      <w:r w:rsidR="00200E8F"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ОБЪЯВЛЕНИЕ</w:t>
      </w:r>
      <w:r w:rsidR="00200E8F" w:rsidRPr="00200E8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».</w:t>
      </w:r>
    </w:p>
    <w:p w:rsidR="005B67E3" w:rsidRPr="00200E8F" w:rsidRDefault="005B67E3" w:rsidP="00A3002D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данном этапе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необходимо разработать модель профессиональной компетентности педагога. Но для начала Вы должны определить наиболее важные, по Вашему мнению, качества, которые составляют профессиональную компетентность педагога.</w:t>
      </w:r>
    </w:p>
    <w:p w:rsidR="003E08FE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Сейчас 1 команде </w:t>
      </w:r>
      <w:r w:rsidR="003E08FE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(руководитель)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предстоит взять на себя труд подобрать сотрудника-педагога на одно-единственное вакантное место. Вам необходимо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составить </w:t>
      </w:r>
      <w:r w:rsidR="00F6648A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в котором отражены качества претендента, наиболее ценные для педагога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Следующее задание для 2 команды:</w:t>
      </w:r>
      <w:r w:rsidR="003E08FE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(родители)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Представьте, что вы – родители, которые выбирают педагога для своего любимого чада. И вам нужно составить </w:t>
      </w:r>
      <w:r w:rsidR="00F6648A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 точки зрения «Только к этому педагогу!»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для 3 команды:</w:t>
      </w:r>
      <w:r w:rsidR="003E08FE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(воспитанники)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Представьте, что вы – воспитанники, которые выбирают себе педагога. Вам нужно составить </w:t>
      </w:r>
      <w:r w:rsidR="00F6648A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 точки зрения «Буду учиться только у этого педагога!</w:t>
      </w:r>
    </w:p>
    <w:p w:rsidR="005E6913" w:rsidRPr="00200E8F" w:rsidRDefault="005E6913" w:rsidP="005E6913">
      <w:pPr>
        <w:shd w:val="clear" w:color="auto" w:fill="FFFFFF"/>
        <w:spacing w:after="150" w:line="240" w:lineRule="auto"/>
        <w:jc w:val="both"/>
        <w:rPr>
          <w:rFonts w:ascii="Times New Roman" w:hAnsi="Times New Roman"/>
          <w:sz w:val="28"/>
          <w:szCs w:val="28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НО!!! </w:t>
      </w:r>
      <w:r w:rsidR="005B67E3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Предлагаем ВАМ</w:t>
      </w:r>
      <w:r w:rsidR="005B67E3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оформить свою модель профессиональной компетентности педагога. </w:t>
      </w:r>
      <w:r w:rsidR="00A3002D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виде </w:t>
      </w:r>
      <w:r w:rsidR="00A3002D" w:rsidRPr="00200E8F">
        <w:rPr>
          <w:rFonts w:ascii="Times New Roman" w:hAnsi="Times New Roman"/>
          <w:sz w:val="28"/>
          <w:szCs w:val="28"/>
        </w:rPr>
        <w:t xml:space="preserve">СИНКВЕЙНА </w:t>
      </w:r>
      <w:r w:rsidRPr="00200E8F">
        <w:rPr>
          <w:rFonts w:ascii="Times New Roman" w:hAnsi="Times New Roman"/>
          <w:sz w:val="28"/>
          <w:szCs w:val="28"/>
        </w:rPr>
        <w:t xml:space="preserve">(от слова </w:t>
      </w:r>
      <w:r w:rsidRPr="00200E8F">
        <w:rPr>
          <w:rFonts w:ascii="Times New Roman" w:hAnsi="Times New Roman"/>
          <w:b/>
          <w:sz w:val="28"/>
          <w:szCs w:val="28"/>
        </w:rPr>
        <w:t>ПЕДАГОГ</w:t>
      </w:r>
      <w:r w:rsidRPr="00200E8F">
        <w:rPr>
          <w:rFonts w:ascii="Times New Roman" w:hAnsi="Times New Roman"/>
          <w:sz w:val="28"/>
          <w:szCs w:val="28"/>
        </w:rPr>
        <w:t>)</w:t>
      </w:r>
    </w:p>
    <w:p w:rsidR="00EB6B5E" w:rsidRPr="00200E8F" w:rsidRDefault="00200E8F" w:rsidP="005E6913">
      <w:pPr>
        <w:shd w:val="clear" w:color="auto" w:fill="FFFFFF"/>
        <w:spacing w:after="15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5292725</wp:posOffset>
            </wp:positionH>
            <wp:positionV relativeFrom="paragraph">
              <wp:posOffset>355600</wp:posOffset>
            </wp:positionV>
            <wp:extent cx="1626870" cy="1295400"/>
            <wp:effectExtent l="19050" t="0" r="0" b="0"/>
            <wp:wrapTight wrapText="bothSides">
              <wp:wrapPolygon edited="0">
                <wp:start x="-253" y="0"/>
                <wp:lineTo x="-253" y="21282"/>
                <wp:lineTo x="21499" y="21282"/>
                <wp:lineTo x="21499" y="0"/>
                <wp:lineTo x="-253" y="0"/>
              </wp:wrapPolygon>
            </wp:wrapTight>
            <wp:docPr id="2" name="Рисунок 26" descr="слайд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слайд6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6B5E" w:rsidRPr="00200E8F">
        <w:rPr>
          <w:rFonts w:ascii="Times New Roman" w:hAnsi="Times New Roman"/>
          <w:sz w:val="28"/>
          <w:szCs w:val="28"/>
        </w:rPr>
        <w:t xml:space="preserve">Спросите, что такое </w:t>
      </w:r>
      <w:proofErr w:type="spellStart"/>
      <w:r w:rsidR="00EB6B5E" w:rsidRPr="00200E8F">
        <w:rPr>
          <w:rFonts w:ascii="Times New Roman" w:hAnsi="Times New Roman"/>
          <w:sz w:val="28"/>
          <w:szCs w:val="28"/>
        </w:rPr>
        <w:t>Синквейн</w:t>
      </w:r>
      <w:proofErr w:type="spellEnd"/>
      <w:r w:rsidR="00EB6B5E" w:rsidRPr="00200E8F">
        <w:rPr>
          <w:rFonts w:ascii="Times New Roman" w:hAnsi="Times New Roman"/>
          <w:sz w:val="28"/>
          <w:szCs w:val="28"/>
        </w:rPr>
        <w:t xml:space="preserve">, </w:t>
      </w:r>
      <w:r w:rsidR="00A3002D" w:rsidRPr="00200E8F">
        <w:rPr>
          <w:rFonts w:ascii="Times New Roman" w:hAnsi="Times New Roman"/>
          <w:sz w:val="28"/>
          <w:szCs w:val="28"/>
        </w:rPr>
        <w:t>СИНКВЕЙН – это один из приемов новой образовательной технологии развитие критического мышления.</w:t>
      </w:r>
      <w:r w:rsidR="005E6913" w:rsidRPr="00200E8F">
        <w:rPr>
          <w:rFonts w:ascii="Times New Roman" w:hAnsi="Times New Roman"/>
          <w:sz w:val="28"/>
          <w:szCs w:val="28"/>
        </w:rPr>
        <w:t xml:space="preserve"> </w:t>
      </w:r>
    </w:p>
    <w:p w:rsidR="00200E8F" w:rsidRDefault="003E08FE" w:rsidP="00200E8F">
      <w:pPr>
        <w:pStyle w:val="c4"/>
        <w:jc w:val="both"/>
        <w:rPr>
          <w:rStyle w:val="c1"/>
          <w:sz w:val="28"/>
          <w:szCs w:val="28"/>
        </w:rPr>
      </w:pPr>
      <w:r w:rsidRPr="00200E8F">
        <w:rPr>
          <w:rStyle w:val="c1"/>
          <w:sz w:val="28"/>
          <w:szCs w:val="28"/>
        </w:rPr>
        <w:t xml:space="preserve">Правила написания </w:t>
      </w:r>
      <w:proofErr w:type="spellStart"/>
      <w:r w:rsidRPr="00200E8F">
        <w:rPr>
          <w:rStyle w:val="c1"/>
          <w:sz w:val="28"/>
          <w:szCs w:val="28"/>
        </w:rPr>
        <w:t>синквейна</w:t>
      </w:r>
      <w:proofErr w:type="spellEnd"/>
      <w:r w:rsidRPr="00200E8F">
        <w:rPr>
          <w:rStyle w:val="c1"/>
          <w:sz w:val="28"/>
          <w:szCs w:val="28"/>
        </w:rPr>
        <w:t xml:space="preserve"> у вас есть подсказка в конверте под номером 2</w:t>
      </w:r>
      <w:r w:rsidR="00200E8F" w:rsidRPr="00200E8F">
        <w:rPr>
          <w:rStyle w:val="c1"/>
          <w:sz w:val="28"/>
          <w:szCs w:val="28"/>
        </w:rPr>
        <w:t xml:space="preserve"> </w:t>
      </w:r>
    </w:p>
    <w:p w:rsidR="00200E8F" w:rsidRPr="00200E8F" w:rsidRDefault="00200E8F" w:rsidP="00200E8F">
      <w:pPr>
        <w:pStyle w:val="c4"/>
        <w:jc w:val="both"/>
        <w:rPr>
          <w:rStyle w:val="c1"/>
          <w:sz w:val="28"/>
          <w:szCs w:val="28"/>
        </w:rPr>
      </w:pPr>
      <w:r w:rsidRPr="00200E8F">
        <w:rPr>
          <w:rStyle w:val="c1"/>
          <w:sz w:val="28"/>
          <w:szCs w:val="28"/>
        </w:rPr>
        <w:t xml:space="preserve">Правила написания </w:t>
      </w:r>
      <w:proofErr w:type="spellStart"/>
      <w:r w:rsidRPr="00200E8F">
        <w:rPr>
          <w:rStyle w:val="c1"/>
          <w:sz w:val="28"/>
          <w:szCs w:val="28"/>
        </w:rPr>
        <w:t>синквейна</w:t>
      </w:r>
      <w:proofErr w:type="spellEnd"/>
      <w:r w:rsidRPr="00200E8F">
        <w:rPr>
          <w:rStyle w:val="c1"/>
          <w:sz w:val="28"/>
          <w:szCs w:val="28"/>
        </w:rPr>
        <w:t xml:space="preserve"> таковы:</w:t>
      </w:r>
      <w:r w:rsidRPr="00200E8F">
        <w:rPr>
          <w:noProof/>
        </w:rPr>
        <w:t xml:space="preserve"> </w:t>
      </w:r>
    </w:p>
    <w:p w:rsidR="00200E8F" w:rsidRPr="00200E8F" w:rsidRDefault="00200E8F" w:rsidP="00200E8F">
      <w:pPr>
        <w:pStyle w:val="c5"/>
        <w:jc w:val="both"/>
        <w:rPr>
          <w:rStyle w:val="c1"/>
          <w:sz w:val="28"/>
          <w:szCs w:val="28"/>
        </w:rPr>
      </w:pPr>
      <w:r w:rsidRPr="00200E8F">
        <w:rPr>
          <w:rStyle w:val="c1"/>
          <w:b/>
          <w:sz w:val="28"/>
          <w:szCs w:val="28"/>
          <w:u w:val="single"/>
        </w:rPr>
        <w:t>Первая строка</w:t>
      </w:r>
      <w:r w:rsidRPr="00200E8F">
        <w:rPr>
          <w:rStyle w:val="c1"/>
          <w:sz w:val="28"/>
          <w:szCs w:val="28"/>
        </w:rPr>
        <w:t xml:space="preserve"> – заголовок, тема </w:t>
      </w:r>
      <w:proofErr w:type="spellStart"/>
      <w:r w:rsidRPr="00200E8F">
        <w:rPr>
          <w:rStyle w:val="c1"/>
          <w:sz w:val="28"/>
          <w:szCs w:val="28"/>
        </w:rPr>
        <w:t>синквейна</w:t>
      </w:r>
      <w:proofErr w:type="spellEnd"/>
      <w:r w:rsidRPr="00200E8F">
        <w:rPr>
          <w:rStyle w:val="c1"/>
          <w:sz w:val="28"/>
          <w:szCs w:val="28"/>
        </w:rPr>
        <w:t xml:space="preserve">, состоит она из одного слова – имени существительного. </w:t>
      </w:r>
    </w:p>
    <w:p w:rsidR="00200E8F" w:rsidRPr="00200E8F" w:rsidRDefault="00200E8F" w:rsidP="00200E8F">
      <w:pPr>
        <w:pStyle w:val="c5"/>
        <w:jc w:val="both"/>
        <w:rPr>
          <w:rStyle w:val="c1"/>
          <w:sz w:val="28"/>
          <w:szCs w:val="28"/>
        </w:rPr>
      </w:pPr>
      <w:r w:rsidRPr="00200E8F">
        <w:rPr>
          <w:rStyle w:val="c1"/>
          <w:b/>
          <w:sz w:val="28"/>
          <w:szCs w:val="28"/>
          <w:u w:val="single"/>
        </w:rPr>
        <w:t>Вторая строка</w:t>
      </w:r>
      <w:r w:rsidRPr="00200E8F">
        <w:rPr>
          <w:rStyle w:val="c1"/>
          <w:sz w:val="28"/>
          <w:szCs w:val="28"/>
        </w:rPr>
        <w:t xml:space="preserve"> – два прилагательных, которые раскрывают данную тему.</w:t>
      </w:r>
    </w:p>
    <w:p w:rsidR="00200E8F" w:rsidRPr="00200E8F" w:rsidRDefault="00200E8F" w:rsidP="00200E8F">
      <w:pPr>
        <w:pStyle w:val="c5"/>
        <w:jc w:val="both"/>
        <w:rPr>
          <w:rStyle w:val="c1"/>
          <w:sz w:val="28"/>
          <w:szCs w:val="28"/>
        </w:rPr>
      </w:pPr>
      <w:r w:rsidRPr="00200E8F">
        <w:rPr>
          <w:rStyle w:val="c1"/>
          <w:sz w:val="28"/>
          <w:szCs w:val="28"/>
        </w:rPr>
        <w:t xml:space="preserve"> </w:t>
      </w:r>
      <w:r w:rsidRPr="00200E8F">
        <w:rPr>
          <w:rStyle w:val="c1"/>
          <w:b/>
          <w:sz w:val="28"/>
          <w:szCs w:val="28"/>
          <w:u w:val="single"/>
        </w:rPr>
        <w:t>Третья строка</w:t>
      </w:r>
      <w:r w:rsidRPr="00200E8F">
        <w:rPr>
          <w:rStyle w:val="c1"/>
          <w:sz w:val="28"/>
          <w:szCs w:val="28"/>
        </w:rPr>
        <w:t xml:space="preserve"> – три глагола, описывающих действия, относящиеся к теме.</w:t>
      </w:r>
    </w:p>
    <w:p w:rsidR="00200E8F" w:rsidRPr="00200E8F" w:rsidRDefault="00200E8F" w:rsidP="00200E8F">
      <w:pPr>
        <w:pStyle w:val="c5"/>
        <w:jc w:val="both"/>
        <w:rPr>
          <w:rStyle w:val="c1"/>
          <w:sz w:val="28"/>
          <w:szCs w:val="28"/>
        </w:rPr>
      </w:pPr>
      <w:r w:rsidRPr="00200E8F">
        <w:rPr>
          <w:rStyle w:val="c1"/>
          <w:b/>
          <w:sz w:val="28"/>
          <w:szCs w:val="28"/>
          <w:u w:val="single"/>
        </w:rPr>
        <w:t xml:space="preserve"> Четвёртая строка</w:t>
      </w:r>
      <w:r w:rsidRPr="00200E8F">
        <w:rPr>
          <w:rStyle w:val="c1"/>
          <w:sz w:val="28"/>
          <w:szCs w:val="28"/>
        </w:rPr>
        <w:t xml:space="preserve"> – фраза, в которой человек высказывает своё отношение к теме. Это может быть крылатое выражение, цитата, пословица или собственное суждение составителя </w:t>
      </w:r>
      <w:proofErr w:type="spellStart"/>
      <w:r w:rsidRPr="00200E8F">
        <w:rPr>
          <w:rStyle w:val="c1"/>
          <w:sz w:val="28"/>
          <w:szCs w:val="28"/>
        </w:rPr>
        <w:t>синквейна</w:t>
      </w:r>
      <w:proofErr w:type="spellEnd"/>
      <w:r w:rsidRPr="00200E8F">
        <w:rPr>
          <w:rStyle w:val="c1"/>
          <w:sz w:val="28"/>
          <w:szCs w:val="28"/>
        </w:rPr>
        <w:t xml:space="preserve">. </w:t>
      </w:r>
    </w:p>
    <w:p w:rsidR="003E08FE" w:rsidRPr="00200E8F" w:rsidRDefault="00200E8F" w:rsidP="00200E8F">
      <w:pPr>
        <w:pStyle w:val="c4"/>
        <w:jc w:val="both"/>
        <w:rPr>
          <w:rStyle w:val="c1"/>
          <w:sz w:val="28"/>
          <w:szCs w:val="28"/>
        </w:rPr>
      </w:pPr>
      <w:r w:rsidRPr="00200E8F">
        <w:rPr>
          <w:rStyle w:val="c1"/>
          <w:sz w:val="28"/>
          <w:szCs w:val="28"/>
        </w:rPr>
        <w:lastRenderedPageBreak/>
        <w:t xml:space="preserve">И, наконец, </w:t>
      </w:r>
      <w:r w:rsidRPr="00200E8F">
        <w:rPr>
          <w:rStyle w:val="c1"/>
          <w:b/>
          <w:sz w:val="28"/>
          <w:szCs w:val="28"/>
          <w:u w:val="single"/>
        </w:rPr>
        <w:t>пятая строка</w:t>
      </w:r>
      <w:r w:rsidRPr="00200E8F">
        <w:rPr>
          <w:rStyle w:val="c1"/>
          <w:sz w:val="28"/>
          <w:szCs w:val="28"/>
        </w:rPr>
        <w:t xml:space="preserve"> – слово резюме, которое заключает в себе идею темы. Эта строка может содержать только одно слово – существительное, но допускается и большее количество слов.</w:t>
      </w:r>
    </w:p>
    <w:p w:rsidR="005E6913" w:rsidRPr="00200E8F" w:rsidRDefault="00315474" w:rsidP="00F6648A">
      <w:pPr>
        <w:shd w:val="clear" w:color="auto" w:fill="FFFFFF"/>
        <w:spacing w:before="100" w:beforeAutospacing="1" w:after="100" w:afterAutospacing="1" w:line="240" w:lineRule="auto"/>
        <w:jc w:val="both"/>
        <w:rPr>
          <w:sz w:val="28"/>
          <w:szCs w:val="28"/>
        </w:rPr>
      </w:pPr>
      <w:r>
        <w:rPr>
          <w:b/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265.95pt;margin-top:-17pt;width:253.7pt;height:190.15pt;z-index:251658240" wrapcoords="-63 0 -63 21516 21600 21516 21600 0 -63 0">
            <v:imagedata r:id="rId6" o:title=""/>
            <w10:wrap type="tight"/>
          </v:shape>
          <o:OLEObject Type="Embed" ProgID="PowerPoint.Slide.12" ShapeID="_x0000_s1027" DrawAspect="Content" ObjectID="_1744692287" r:id="rId7"/>
        </w:object>
      </w:r>
      <w:r w:rsidR="005E6913" w:rsidRPr="00200E8F">
        <w:rPr>
          <w:rFonts w:ascii="Times New Roman" w:hAnsi="Times New Roman"/>
          <w:sz w:val="28"/>
          <w:szCs w:val="28"/>
        </w:rPr>
        <w:t>(вот пример от наших детей)</w:t>
      </w:r>
    </w:p>
    <w:p w:rsidR="005E6913" w:rsidRPr="00200E8F" w:rsidRDefault="005E6913" w:rsidP="00F6648A">
      <w:pPr>
        <w:pStyle w:val="a5"/>
        <w:shd w:val="clear" w:color="auto" w:fill="FFFFFF"/>
        <w:rPr>
          <w:b/>
        </w:rPr>
      </w:pPr>
      <w:r w:rsidRPr="00200E8F">
        <w:rPr>
          <w:b/>
        </w:rPr>
        <w:t xml:space="preserve"> 1. ДОЖДЬ</w:t>
      </w:r>
    </w:p>
    <w:p w:rsidR="005E6913" w:rsidRPr="00200E8F" w:rsidRDefault="005E6913" w:rsidP="00F6648A">
      <w:pPr>
        <w:pStyle w:val="a5"/>
        <w:shd w:val="clear" w:color="auto" w:fill="FFFFFF"/>
        <w:rPr>
          <w:b/>
        </w:rPr>
      </w:pPr>
      <w:r w:rsidRPr="00200E8F">
        <w:rPr>
          <w:b/>
        </w:rPr>
        <w:t>2. СИЛЬНЫЙ, ТЕПЛЫЙ</w:t>
      </w:r>
    </w:p>
    <w:p w:rsidR="005E6913" w:rsidRPr="00200E8F" w:rsidRDefault="005E6913" w:rsidP="00F6648A">
      <w:pPr>
        <w:pStyle w:val="a5"/>
        <w:shd w:val="clear" w:color="auto" w:fill="FFFFFF"/>
        <w:rPr>
          <w:b/>
        </w:rPr>
      </w:pPr>
      <w:r w:rsidRPr="00200E8F">
        <w:rPr>
          <w:b/>
        </w:rPr>
        <w:t>3. КАПАЕТ, ЛЬЁТСЯ, ИДЕТ</w:t>
      </w:r>
    </w:p>
    <w:p w:rsidR="005E6913" w:rsidRPr="00200E8F" w:rsidRDefault="005E6913" w:rsidP="00F6648A">
      <w:pPr>
        <w:pStyle w:val="a5"/>
        <w:shd w:val="clear" w:color="auto" w:fill="FFFFFF"/>
        <w:rPr>
          <w:b/>
        </w:rPr>
      </w:pPr>
      <w:r w:rsidRPr="00200E8F">
        <w:rPr>
          <w:b/>
        </w:rPr>
        <w:t>4. МНЕ НРАВИТСЯ ЛЕТНИЙ ДОЖДЬ</w:t>
      </w:r>
    </w:p>
    <w:p w:rsidR="005E6913" w:rsidRPr="00200E8F" w:rsidRDefault="005E6913" w:rsidP="00F6648A">
      <w:pPr>
        <w:pStyle w:val="a5"/>
        <w:shd w:val="clear" w:color="auto" w:fill="FFFFFF"/>
        <w:rPr>
          <w:b/>
        </w:rPr>
      </w:pPr>
      <w:r w:rsidRPr="00200E8F">
        <w:rPr>
          <w:b/>
        </w:rPr>
        <w:t xml:space="preserve">5. </w:t>
      </w:r>
      <w:r w:rsidR="00327EE7" w:rsidRPr="00200E8F">
        <w:rPr>
          <w:b/>
        </w:rPr>
        <w:t xml:space="preserve">ЭТО </w:t>
      </w:r>
      <w:r w:rsidRPr="00200E8F">
        <w:rPr>
          <w:b/>
        </w:rPr>
        <w:t>СЛЕЗЫ НЕБА</w:t>
      </w:r>
    </w:p>
    <w:p w:rsidR="005E6913" w:rsidRPr="00200E8F" w:rsidRDefault="003E08FE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Я думаю, что у вас получится не хуже чем у наших детей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Правила остаются прежними. Время выполнения задания– 3-5 мин.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Докладчик, пожалуйста, </w:t>
      </w:r>
      <w:r w:rsidR="00D870D0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зачитайте объявления, которые у вас </w:t>
      </w:r>
      <w:proofErr w:type="spellStart"/>
      <w:r w:rsidR="00D870D0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полу</w:t>
      </w:r>
      <w:r w:rsidR="00327EE7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ч</w:t>
      </w:r>
      <w:r w:rsidR="00D870D0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лись</w:t>
      </w:r>
      <w:proofErr w:type="spellEnd"/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</w:p>
    <w:p w:rsidR="003E08FE" w:rsidRPr="00200E8F" w:rsidRDefault="003E08FE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Слово предоставляется заведующим….</w:t>
      </w:r>
    </w:p>
    <w:p w:rsidR="00645D67" w:rsidRPr="00200E8F" w:rsidRDefault="003E08FE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Вывод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645D6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мы и нашли значимые качества </w:t>
      </w:r>
      <w:proofErr w:type="gramStart"/>
      <w:r w:rsidR="00645D6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педагога: </w:t>
      </w:r>
      <w:r w:rsidR="00645D67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современный</w:t>
      </w:r>
      <w:proofErr w:type="gramEnd"/>
      <w:r w:rsidR="00645D67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педагог должен быть компетентным профессионалом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="00C9044E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глазах руководителей, родителей, детей и совмещать в себе все эти качества.</w:t>
      </w:r>
      <w:r w:rsidR="00645D67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327EE7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7A1D49" w:rsidRDefault="007A1D49" w:rsidP="00327EE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27EE7" w:rsidRPr="007A1D49" w:rsidRDefault="00327EE7" w:rsidP="00327EE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7A1D4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ЭТО НАША ВТОРАЯ СТУПЕНЬ – УЧУСЬ!</w:t>
      </w: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A1D49" w:rsidRDefault="007A1D49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C7AA5" w:rsidRPr="00200E8F" w:rsidRDefault="00896472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СЛЕДУЮЩАЯ СТУПЕНЬ ЛЕСТНИЦЫ УСПЕХА</w:t>
      </w:r>
      <w:r w:rsidR="001C7AA5"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 это 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ПУТИ РАЗВИТИЯ ПРОФЕССИОНАЛЬНОЙ КОМПЕТЕНТНОСТИ</w:t>
      </w:r>
    </w:p>
    <w:p w:rsidR="00896472" w:rsidRPr="00200E8F" w:rsidRDefault="00896472" w:rsidP="005B67E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lang w:eastAsia="ru-RU"/>
        </w:rPr>
      </w:pPr>
    </w:p>
    <w:p w:rsidR="00645D67" w:rsidRPr="00200E8F" w:rsidRDefault="00896472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3</w:t>
      </w:r>
      <w:r w:rsidR="00645D67"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ЗАДАНИЕ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«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ПУТИ РАЗВИТИЯ ПРОФЕССИОНАЛЬНОЙ КОМПЕТЕНТНОСТИ».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смену прежнему стилю жизни, когда одного образования хватало на всю жизнь, приходит новый жизненный стандарт: «Образование через всю жизнь».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ЗАДАНИЕ: Составьте </w:t>
      </w:r>
      <w:r w:rsidR="00F6648A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схему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«Пути развития профессиональной компетентности  педагога», указав, через какие виды деятельности происходит повышение профессиональной компетентности педагога.</w:t>
      </w:r>
      <w:r w:rsidR="00C9044E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 можете воспользоваться предложенными нами схемами или нарисовать свою. </w:t>
      </w:r>
    </w:p>
    <w:p w:rsidR="00896472" w:rsidRPr="00200E8F" w:rsidRDefault="00896472" w:rsidP="00896472">
      <w:pPr>
        <w:rPr>
          <w:rFonts w:ascii="Arial" w:hAnsi="Arial" w:cs="Arial"/>
          <w:shd w:val="clear" w:color="auto" w:fill="FFFFFF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«Пути развития профессиональной компетентности  педагога»</w:t>
      </w:r>
      <w:r w:rsidR="00327EE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200E8F">
        <w:rPr>
          <w:rFonts w:ascii="Arial" w:hAnsi="Arial" w:cs="Arial"/>
          <w:shd w:val="clear" w:color="auto" w:fill="FFFFFF"/>
        </w:rPr>
        <w:t>активное участие в конкурсах педагогического мастерства; трансляция передового педагогического опыта, использование интернет - ресурсов, создание собственных сайтов, активизация собственных разработок</w:t>
      </w:r>
      <w:r w:rsidR="000D21C0" w:rsidRPr="00200E8F">
        <w:rPr>
          <w:rFonts w:ascii="Arial" w:hAnsi="Arial" w:cs="Arial"/>
          <w:shd w:val="clear" w:color="auto" w:fill="FFFFFF"/>
        </w:rPr>
        <w:t>, организация наставничества;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Время выполнения задания-3-5 минут.</w:t>
      </w:r>
    </w:p>
    <w:p w:rsidR="00645D67" w:rsidRPr="00200E8F" w:rsidRDefault="00645D67" w:rsidP="00645D6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Докладчики от каждой команды представляют </w:t>
      </w:r>
      <w:r w:rsidR="00327EE7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схемы</w:t>
      </w: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 «Пути развития профессиональной компетентности педагога».</w:t>
      </w:r>
    </w:p>
    <w:p w:rsidR="00327EE7" w:rsidRPr="00200E8F" w:rsidRDefault="00C9044E" w:rsidP="00327EE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поднялись на</w:t>
      </w:r>
      <w:r w:rsidR="00327EE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327EE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ТРЕТЬ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 </w:t>
      </w:r>
      <w:r w:rsidR="00327EE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СТУПЕНЬ – РАСТУ!</w:t>
      </w:r>
    </w:p>
    <w:p w:rsidR="000D21C0" w:rsidRPr="00200E8F" w:rsidRDefault="00645D67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 </w:t>
      </w:r>
    </w:p>
    <w:p w:rsidR="007A1D49" w:rsidRDefault="00016B34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44E" w:rsidRPr="00200E8F" w:rsidRDefault="00016B34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</w:p>
    <w:p w:rsidR="00645D67" w:rsidRPr="00200E8F" w:rsidRDefault="00016B34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</w:t>
      </w:r>
      <w:r w:rsidR="001034C6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4</w:t>
      </w:r>
      <w:r w:rsidR="001D4AC0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16B34" w:rsidRPr="00200E8F" w:rsidRDefault="00016B34" w:rsidP="00016B3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мы движемся по нашей лестнице успеха и делаем остановку на этапе 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ГОРИ, ТВОРИ, ЗАЖИГАЙ ДРУГИХ</w:t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».</w:t>
      </w:r>
    </w:p>
    <w:p w:rsidR="00016B34" w:rsidRPr="00200E8F" w:rsidRDefault="00016B34" w:rsidP="00016B3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16B34" w:rsidRPr="00200E8F" w:rsidRDefault="00016B34" w:rsidP="00016B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>В последние годы укоренилось утверждение «У творчески работающего педагога – творчески развитые дети». Еще В. О. Сухомлинский подчеркивал, что только творческий педагог способен зажечь в детях жажду познания.</w:t>
      </w:r>
    </w:p>
    <w:p w:rsidR="00016B34" w:rsidRPr="00200E8F" w:rsidRDefault="001D4AC0" w:rsidP="001D4A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 xml:space="preserve">- Вам необходимо нарисовать «как пахнет радуга». </w:t>
      </w:r>
      <w:r w:rsidR="005A23BF" w:rsidRPr="00200E8F">
        <w:rPr>
          <w:rFonts w:ascii="Times New Roman" w:hAnsi="Times New Roman" w:cs="Times New Roman"/>
          <w:sz w:val="28"/>
          <w:szCs w:val="28"/>
        </w:rPr>
        <w:t>В конвертах под номером 4 листочки для вашей работы. (карандаши, мелки, краски - в коробочке)</w:t>
      </w:r>
    </w:p>
    <w:p w:rsidR="00016B34" w:rsidRPr="00200E8F" w:rsidRDefault="00016B34" w:rsidP="001D4AC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16B34" w:rsidRPr="00200E8F" w:rsidRDefault="00016B34" w:rsidP="00016B3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Время выполнения задания-3-5 минут.</w:t>
      </w:r>
    </w:p>
    <w:p w:rsidR="00016B34" w:rsidRPr="00200E8F" w:rsidRDefault="00016B34" w:rsidP="00016B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Докладчики от каждой команды представляют</w:t>
      </w:r>
    </w:p>
    <w:p w:rsidR="001D4AC0" w:rsidRPr="00200E8F" w:rsidRDefault="001D4AC0" w:rsidP="001D4A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>- Расскажите о своем рисунке, было ли трудно выполнить такое задание. В чем заключалась трудность?</w:t>
      </w:r>
    </w:p>
    <w:p w:rsidR="001D4AC0" w:rsidRPr="00200E8F" w:rsidRDefault="00E45F82" w:rsidP="0089647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hAnsi="Times New Roman" w:cs="Times New Roman"/>
          <w:sz w:val="28"/>
          <w:szCs w:val="28"/>
        </w:rPr>
        <w:t>педагогическая деятельность – процесс постоянного творчес</w:t>
      </w:r>
      <w:r w:rsidR="00016B34" w:rsidRPr="00200E8F">
        <w:rPr>
          <w:rFonts w:ascii="Times New Roman" w:hAnsi="Times New Roman" w:cs="Times New Roman"/>
          <w:sz w:val="28"/>
          <w:szCs w:val="28"/>
        </w:rPr>
        <w:t>кого поиска</w:t>
      </w:r>
      <w:r w:rsidRPr="00200E8F">
        <w:rPr>
          <w:rFonts w:ascii="Times New Roman" w:hAnsi="Times New Roman" w:cs="Times New Roman"/>
          <w:sz w:val="28"/>
          <w:szCs w:val="28"/>
        </w:rPr>
        <w:t>.</w:t>
      </w:r>
    </w:p>
    <w:p w:rsidR="00016B34" w:rsidRPr="007A1D49" w:rsidRDefault="00016B34" w:rsidP="00016B3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7A1D4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ЭТО НАША ЧЕТВЕРТАЯ  СТУПЕНЬ – ТВОРЮ!</w:t>
      </w:r>
    </w:p>
    <w:p w:rsidR="00016B34" w:rsidRPr="00200E8F" w:rsidRDefault="00016B34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B34" w:rsidRDefault="00016B34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D49" w:rsidRPr="00200E8F" w:rsidRDefault="007A1D49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648A" w:rsidRPr="00200E8F" w:rsidRDefault="00EB6B5E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ЗАДАНИЕ 5 </w:t>
      </w:r>
    </w:p>
    <w:p w:rsidR="00F6648A" w:rsidRPr="00200E8F" w:rsidRDefault="00F6648A" w:rsidP="00F6648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ДЕЙСТВИЯ С ПРЕДМЕТАМИ</w:t>
      </w:r>
    </w:p>
    <w:p w:rsidR="005A23BF" w:rsidRPr="00200E8F" w:rsidRDefault="00016B34" w:rsidP="00596559">
      <w:pPr>
        <w:shd w:val="clear" w:color="auto" w:fill="FFFFFF"/>
        <w:spacing w:after="15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>Сейчас я предлагаю вам проявить чудеса находчивости, сообразительности</w:t>
      </w:r>
      <w:r w:rsidR="007A1D49">
        <w:rPr>
          <w:rFonts w:ascii="Times New Roman" w:hAnsi="Times New Roman" w:cs="Times New Roman"/>
          <w:sz w:val="28"/>
          <w:szCs w:val="28"/>
        </w:rPr>
        <w:t>.</w:t>
      </w:r>
      <w:r w:rsidR="005A23BF" w:rsidRPr="00200E8F">
        <w:rPr>
          <w:rFonts w:ascii="Times New Roman" w:hAnsi="Times New Roman" w:cs="Times New Roman"/>
          <w:sz w:val="28"/>
          <w:szCs w:val="28"/>
        </w:rPr>
        <w:t xml:space="preserve"> </w:t>
      </w:r>
      <w:r w:rsidR="005473C3" w:rsidRPr="00200E8F">
        <w:rPr>
          <w:rFonts w:ascii="Times New Roman" w:hAnsi="Times New Roman" w:cs="Times New Roman"/>
          <w:sz w:val="28"/>
          <w:szCs w:val="28"/>
        </w:rPr>
        <w:t>В нашей работе часто приходиться на ходу придумывать искать нестандартные выходы из стандартных ситуаций, мыслить креативно и тем самым поднять свой профессиональный уровень.</w:t>
      </w:r>
    </w:p>
    <w:p w:rsidR="00016B34" w:rsidRPr="00200E8F" w:rsidRDefault="005A23BF" w:rsidP="00596559">
      <w:pPr>
        <w:shd w:val="clear" w:color="auto" w:fill="FFFFFF"/>
        <w:spacing w:after="15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 xml:space="preserve">Я работаю инструктором по физкультуре и начну первой. Предлагаю всем </w:t>
      </w:r>
      <w:r w:rsidR="005473C3" w:rsidRPr="00200E8F">
        <w:rPr>
          <w:rFonts w:ascii="Times New Roman" w:hAnsi="Times New Roman" w:cs="Times New Roman"/>
          <w:sz w:val="28"/>
          <w:szCs w:val="28"/>
        </w:rPr>
        <w:t xml:space="preserve">выйти и </w:t>
      </w:r>
      <w:r w:rsidRPr="00200E8F">
        <w:rPr>
          <w:rFonts w:ascii="Times New Roman" w:hAnsi="Times New Roman" w:cs="Times New Roman"/>
          <w:sz w:val="28"/>
          <w:szCs w:val="28"/>
        </w:rPr>
        <w:t>встать</w:t>
      </w:r>
      <w:r w:rsidR="005473C3" w:rsidRPr="00200E8F">
        <w:rPr>
          <w:rFonts w:ascii="Times New Roman" w:hAnsi="Times New Roman" w:cs="Times New Roman"/>
          <w:sz w:val="28"/>
          <w:szCs w:val="28"/>
        </w:rPr>
        <w:t xml:space="preserve">  вкруг,  выполнить частичный комплекс упражнений с обыкновенным листом бумаги, </w:t>
      </w:r>
      <w:r w:rsidR="007A1D49">
        <w:rPr>
          <w:rFonts w:ascii="Times New Roman" w:hAnsi="Times New Roman" w:cs="Times New Roman"/>
          <w:sz w:val="28"/>
          <w:szCs w:val="28"/>
        </w:rPr>
        <w:t xml:space="preserve">Эту идею </w:t>
      </w:r>
      <w:r w:rsidR="005473C3" w:rsidRPr="00200E8F">
        <w:rPr>
          <w:rFonts w:ascii="Times New Roman" w:hAnsi="Times New Roman" w:cs="Times New Roman"/>
          <w:sz w:val="28"/>
          <w:szCs w:val="28"/>
        </w:rPr>
        <w:t xml:space="preserve">вы можете применить в работе вместе с вашими воспитанниками на зарядке, физкультуре на прогулке или просто </w:t>
      </w:r>
      <w:proofErr w:type="spellStart"/>
      <w:r w:rsidR="005473C3" w:rsidRPr="00200E8F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="005473C3" w:rsidRPr="00200E8F">
        <w:rPr>
          <w:rFonts w:ascii="Times New Roman" w:hAnsi="Times New Roman" w:cs="Times New Roman"/>
          <w:sz w:val="28"/>
          <w:szCs w:val="28"/>
        </w:rPr>
        <w:t>.</w:t>
      </w:r>
      <w:r w:rsidR="007A1D49">
        <w:rPr>
          <w:rFonts w:ascii="Times New Roman" w:hAnsi="Times New Roman" w:cs="Times New Roman"/>
          <w:sz w:val="28"/>
          <w:szCs w:val="28"/>
        </w:rPr>
        <w:t xml:space="preserve"> </w:t>
      </w:r>
      <w:r w:rsidR="007A1D49" w:rsidRPr="007A1D49">
        <w:rPr>
          <w:rFonts w:ascii="Times New Roman" w:hAnsi="Times New Roman" w:cs="Times New Roman"/>
          <w:i/>
          <w:sz w:val="28"/>
          <w:szCs w:val="28"/>
        </w:rPr>
        <w:t>(мы проводим)</w:t>
      </w:r>
    </w:p>
    <w:p w:rsidR="00596559" w:rsidRPr="00200E8F" w:rsidRDefault="00596559" w:rsidP="0059655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4147A" w:rsidRPr="00200E8F" w:rsidRDefault="005473C3" w:rsidP="00CC338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00E8F">
        <w:rPr>
          <w:rFonts w:ascii="Times New Roman" w:hAnsi="Times New Roman" w:cs="Times New Roman"/>
          <w:sz w:val="28"/>
          <w:szCs w:val="28"/>
        </w:rPr>
        <w:t xml:space="preserve">На столе слева лежат предметы. </w:t>
      </w:r>
      <w:r w:rsidR="00CC3383">
        <w:rPr>
          <w:rFonts w:ascii="Times New Roman" w:hAnsi="Times New Roman" w:cs="Times New Roman"/>
          <w:sz w:val="28"/>
          <w:szCs w:val="28"/>
        </w:rPr>
        <w:t>По одному представителю от команды (камни, …………………) в</w:t>
      </w:r>
      <w:r w:rsidRPr="00200E8F">
        <w:rPr>
          <w:rFonts w:ascii="Times New Roman" w:hAnsi="Times New Roman" w:cs="Times New Roman"/>
          <w:sz w:val="28"/>
          <w:szCs w:val="28"/>
        </w:rPr>
        <w:t xml:space="preserve">ыберите любой предмет и через 3-5 минут </w:t>
      </w:r>
      <w:r w:rsidR="00596559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Докладчики от каждой команды </w:t>
      </w:r>
      <w:proofErr w:type="gramStart"/>
      <w:r w:rsidR="00596559"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представляют</w:t>
      </w:r>
      <w:proofErr w:type="gramEnd"/>
      <w:r w:rsidR="00CC33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596559" w:rsidRPr="00200E8F">
        <w:rPr>
          <w:rFonts w:ascii="Times New Roman" w:hAnsi="Times New Roman" w:cs="Times New Roman"/>
          <w:sz w:val="28"/>
          <w:szCs w:val="28"/>
        </w:rPr>
        <w:t>как бы вы применили этот предмет в работе с детьми.</w:t>
      </w:r>
      <w:r w:rsidRPr="00200E8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C3383" w:rsidRDefault="00CC3383" w:rsidP="0059655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559" w:rsidRPr="00200E8F" w:rsidRDefault="00596559" w:rsidP="0059655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Время выполнения задания-3-5 минут.</w:t>
      </w:r>
    </w:p>
    <w:p w:rsidR="00596559" w:rsidRPr="00CC3383" w:rsidRDefault="00596559" w:rsidP="0059655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CC3383">
        <w:rPr>
          <w:rFonts w:ascii="Times New Roman" w:hAnsi="Times New Roman" w:cs="Times New Roman"/>
          <w:b/>
          <w:sz w:val="28"/>
          <w:szCs w:val="28"/>
          <w:u w:val="single"/>
        </w:rPr>
        <w:t xml:space="preserve"> И </w:t>
      </w:r>
      <w:r w:rsidRPr="00CC3383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ЭТО НАША пятая СТУПЕНЬ – МОГУ!</w:t>
      </w:r>
    </w:p>
    <w:p w:rsidR="00596559" w:rsidRPr="00200E8F" w:rsidRDefault="00596559" w:rsidP="0059655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CC3383" w:rsidRDefault="00CC3383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</w:pP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lastRenderedPageBreak/>
        <w:t>ИТОГОВЫЙ ПРОДУКТ «ЛЕСТНИЦА УСПЕХА»</w:t>
      </w:r>
    </w:p>
    <w:p w:rsidR="00CC3383" w:rsidRPr="00200E8F" w:rsidRDefault="00CC3383" w:rsidP="00CC3383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Вот мы с Вами и добрались до вершины педагогического мастерства. Чтобы быть мастером своего дела и добиться успеха, необходимо иметь цель и желание. Вот тогда все непременно получится!!!</w:t>
      </w:r>
    </w:p>
    <w:p w:rsidR="00596559" w:rsidRPr="00200E8F" w:rsidRDefault="00596559" w:rsidP="00CC3383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Посмотрите, уважаемые коллеги, что у нас получилось </w:t>
      </w:r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(ответы </w:t>
      </w:r>
      <w:proofErr w:type="gramStart"/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участников)…</w:t>
      </w:r>
      <w:proofErr w:type="gramEnd"/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 Я согласна с вами, это «лестница успеха», а если посмотреть с другой стороны, с новыми требованиями второго поколения ФГОС</w:t>
      </w:r>
      <w:r w:rsidR="00CC3383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 и будущей ФОП</w:t>
      </w:r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, не кажется ли Вам, что это похож</w:t>
      </w:r>
      <w:r w:rsidR="00CC3383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е</w:t>
      </w:r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 на ГОВОРЯЩЮЮ СРЕДУ, которую мы с нашими воспитанниками </w:t>
      </w:r>
      <w:r w:rsidR="00CC3383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могли</w:t>
      </w:r>
      <w:r w:rsidRPr="00200E8F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 xml:space="preserve"> строить в их пространстве.</w:t>
      </w:r>
    </w:p>
    <w:p w:rsidR="001D4AC0" w:rsidRPr="00200E8F" w:rsidRDefault="001D4AC0" w:rsidP="001D4AC0">
      <w:pPr>
        <w:spacing w:after="0"/>
      </w:pPr>
    </w:p>
    <w:p w:rsidR="00645D67" w:rsidRPr="00200E8F" w:rsidRDefault="00CC3383" w:rsidP="00CC3383">
      <w:pPr>
        <w:shd w:val="clear" w:color="auto" w:fill="FFFFFF"/>
        <w:spacing w:after="15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в завершении нашей встречи предлагаю ОБРАТНУЮ СВЯЗЬ</w:t>
      </w:r>
      <w:r w:rsidR="00645D6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45D67" w:rsidRPr="00200E8F" w:rsidRDefault="00645D67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>ОБРАТНАЯ СВЯЗЬ (Рефлексия) </w:t>
      </w:r>
    </w:p>
    <w:p w:rsidR="00645D67" w:rsidRPr="00200E8F" w:rsidRDefault="00C043F2" w:rsidP="00CC3383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Наверное, вы все заметили на шариках есть картинки, ЧЕМОДАН, МЯСОРУБКА, КОРЗИНА, а кто не увидел, обратите внимание. Спросите для чего? Мы предлагаем Вам о</w:t>
      </w:r>
      <w:r w:rsidR="00645D6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твет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ить</w:t>
      </w:r>
      <w:r w:rsidR="00645D67"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вопрос:</w:t>
      </w: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вы поступите с информацией, которую получили сегодня на нашей деловой игре «Лестница успеха»</w:t>
      </w:r>
    </w:p>
    <w:p w:rsidR="00C043F2" w:rsidRPr="00200E8F" w:rsidRDefault="00C043F2" w:rsidP="00645D67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вы выбираете </w:t>
      </w:r>
    </w:p>
    <w:p w:rsidR="00C043F2" w:rsidRPr="00200E8F" w:rsidRDefault="00C043F2" w:rsidP="00C043F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ЧЕМОДАН -значит информация пригодиться в дальнейшем</w:t>
      </w:r>
    </w:p>
    <w:p w:rsidR="00C043F2" w:rsidRPr="00200E8F" w:rsidRDefault="00C043F2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МЯСОРУБКА - значит вы информацию переработаете</w:t>
      </w:r>
    </w:p>
    <w:p w:rsidR="00645D67" w:rsidRPr="00200E8F" w:rsidRDefault="00C043F2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КОРЗИНА – все выбросите</w:t>
      </w:r>
    </w:p>
    <w:p w:rsidR="00200E8F" w:rsidRPr="00200E8F" w:rsidRDefault="00200E8F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Прошу вас определиться и наклеить ваши лепестки с решением на шар с выбранной картинкой.</w:t>
      </w:r>
    </w:p>
    <w:p w:rsidR="00200E8F" w:rsidRPr="00200E8F" w:rsidRDefault="00200E8F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Пожалуйста оцениваем!</w:t>
      </w:r>
    </w:p>
    <w:p w:rsidR="00200E8F" w:rsidRPr="00200E8F" w:rsidRDefault="00200E8F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</w:t>
      </w:r>
      <w:proofErr w:type="gramStart"/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видим</w:t>
      </w:r>
      <w:proofErr w:type="gramEnd"/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в основном вся информация попадает в ЧЕМОДАН и МЯСОРУБКУ, корзина пуста. Значит делаем вывод, что информация сегодняшнего мероприятия оказалось полезной.</w:t>
      </w:r>
    </w:p>
    <w:p w:rsidR="00200E8F" w:rsidRPr="00200E8F" w:rsidRDefault="00200E8F" w:rsidP="00C043F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0E8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Спасибо за внимание!</w:t>
      </w:r>
    </w:p>
    <w:sectPr w:rsidR="00200E8F" w:rsidRPr="00200E8F" w:rsidSect="00200E8F">
      <w:pgSz w:w="11906" w:h="16838" w:code="9"/>
      <w:pgMar w:top="851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E14D79"/>
    <w:multiLevelType w:val="multilevel"/>
    <w:tmpl w:val="A2F29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5045268"/>
    <w:multiLevelType w:val="multilevel"/>
    <w:tmpl w:val="63E49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84C1558"/>
    <w:multiLevelType w:val="multilevel"/>
    <w:tmpl w:val="EBE690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D697AFB"/>
    <w:multiLevelType w:val="multilevel"/>
    <w:tmpl w:val="96A4B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80CF1"/>
    <w:rsid w:val="00016B34"/>
    <w:rsid w:val="00025B5A"/>
    <w:rsid w:val="0004147A"/>
    <w:rsid w:val="000D21C0"/>
    <w:rsid w:val="000F7653"/>
    <w:rsid w:val="001034C6"/>
    <w:rsid w:val="001655B8"/>
    <w:rsid w:val="001C7AA5"/>
    <w:rsid w:val="001D4AC0"/>
    <w:rsid w:val="00200E8F"/>
    <w:rsid w:val="00236C10"/>
    <w:rsid w:val="002834CA"/>
    <w:rsid w:val="002964D9"/>
    <w:rsid w:val="002B31E6"/>
    <w:rsid w:val="002E053E"/>
    <w:rsid w:val="00315474"/>
    <w:rsid w:val="00327EE7"/>
    <w:rsid w:val="003C1C01"/>
    <w:rsid w:val="003E08FE"/>
    <w:rsid w:val="00481252"/>
    <w:rsid w:val="004D5D88"/>
    <w:rsid w:val="004E70FA"/>
    <w:rsid w:val="004F0A90"/>
    <w:rsid w:val="00540CBD"/>
    <w:rsid w:val="00547264"/>
    <w:rsid w:val="005473C3"/>
    <w:rsid w:val="00596559"/>
    <w:rsid w:val="005A23BF"/>
    <w:rsid w:val="005B67E3"/>
    <w:rsid w:val="005B7914"/>
    <w:rsid w:val="005E173A"/>
    <w:rsid w:val="005E6913"/>
    <w:rsid w:val="005E7548"/>
    <w:rsid w:val="00604467"/>
    <w:rsid w:val="006214E4"/>
    <w:rsid w:val="00645D67"/>
    <w:rsid w:val="00781F06"/>
    <w:rsid w:val="007A1D49"/>
    <w:rsid w:val="007B308F"/>
    <w:rsid w:val="007D20BC"/>
    <w:rsid w:val="007F4A0C"/>
    <w:rsid w:val="00826EEF"/>
    <w:rsid w:val="008407A9"/>
    <w:rsid w:val="00896472"/>
    <w:rsid w:val="008F078D"/>
    <w:rsid w:val="008F4F9F"/>
    <w:rsid w:val="0091103C"/>
    <w:rsid w:val="00951B8A"/>
    <w:rsid w:val="00980CF1"/>
    <w:rsid w:val="009C67AA"/>
    <w:rsid w:val="009D596B"/>
    <w:rsid w:val="009F6FB4"/>
    <w:rsid w:val="00A3002D"/>
    <w:rsid w:val="00A46EFE"/>
    <w:rsid w:val="00B54B6B"/>
    <w:rsid w:val="00B96CF8"/>
    <w:rsid w:val="00C043F2"/>
    <w:rsid w:val="00C56C90"/>
    <w:rsid w:val="00C9044E"/>
    <w:rsid w:val="00C9089E"/>
    <w:rsid w:val="00CC3383"/>
    <w:rsid w:val="00CE1223"/>
    <w:rsid w:val="00CE1689"/>
    <w:rsid w:val="00D6023B"/>
    <w:rsid w:val="00D870D0"/>
    <w:rsid w:val="00DA6203"/>
    <w:rsid w:val="00E45F82"/>
    <w:rsid w:val="00E73BB4"/>
    <w:rsid w:val="00EB6B5E"/>
    <w:rsid w:val="00EE2EC8"/>
    <w:rsid w:val="00F6648A"/>
    <w:rsid w:val="00F8575D"/>
    <w:rsid w:val="00FA4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B4EE070"/>
  <w15:docId w15:val="{698D0D15-5193-45B3-9905-7076F001F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6E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79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791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1034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6044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604467"/>
  </w:style>
  <w:style w:type="paragraph" w:customStyle="1" w:styleId="c4">
    <w:name w:val="c4"/>
    <w:basedOn w:val="a"/>
    <w:rsid w:val="005E1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5E1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5E17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24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13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package" Target="embeddings/Microsoft_PowerPoint_Slide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489</TotalTime>
  <Pages>1</Pages>
  <Words>1545</Words>
  <Characters>8809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ДИМА А</dc:creator>
  <cp:keywords/>
  <dc:description/>
  <cp:lastModifiedBy>user</cp:lastModifiedBy>
  <cp:revision>27</cp:revision>
  <cp:lastPrinted>2023-04-24T08:51:00Z</cp:lastPrinted>
  <dcterms:created xsi:type="dcterms:W3CDTF">2023-03-31T21:23:00Z</dcterms:created>
  <dcterms:modified xsi:type="dcterms:W3CDTF">2023-05-04T04:58:00Z</dcterms:modified>
</cp:coreProperties>
</file>